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F11" w:rsidRPr="00D90284" w:rsidRDefault="009E1F11" w:rsidP="00C12F89">
      <w:pPr>
        <w:overflowPunct/>
        <w:autoSpaceDE w:val="0"/>
        <w:autoSpaceDN w:val="0"/>
        <w:rPr>
          <w:rFonts w:ascii="AR丸ゴシック体M" w:eastAsia="AR丸ゴシック体M"/>
        </w:rPr>
      </w:pP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50"/>
      </w:tblGrid>
      <w:tr w:rsidR="00027FF5" w:rsidRPr="00027FF5" w:rsidTr="00E961DE">
        <w:trPr>
          <w:trHeight w:val="14005"/>
        </w:trPr>
        <w:tc>
          <w:tcPr>
            <w:tcW w:w="9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F9E" w:rsidRPr="00027FF5" w:rsidRDefault="0011243D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bookmarkStart w:id="0" w:name="_GoBack"/>
            <w:r w:rsidRPr="00027FF5">
              <w:rPr>
                <w:rFonts w:asciiTheme="minorEastAsia" w:eastAsiaTheme="minorEastAsia" w:hAnsiTheme="minorEastAsia" w:hint="eastAsia"/>
              </w:rPr>
              <w:t xml:space="preserve">  </w:t>
            </w:r>
          </w:p>
          <w:p w:rsidR="0011243D" w:rsidRPr="00027FF5" w:rsidRDefault="0011243D" w:rsidP="00C12F89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27FF5">
              <w:rPr>
                <w:rFonts w:asciiTheme="minorEastAsia" w:eastAsiaTheme="minorEastAsia" w:hAnsiTheme="minorEastAsia" w:hint="eastAsia"/>
                <w:sz w:val="24"/>
                <w:szCs w:val="24"/>
              </w:rPr>
              <w:t>一般競争入札参加資格審査申請書</w:t>
            </w:r>
          </w:p>
          <w:p w:rsidR="0011243D" w:rsidRPr="00027FF5" w:rsidRDefault="0011243D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  <w:p w:rsidR="00D90284" w:rsidRPr="00027FF5" w:rsidRDefault="0011243D" w:rsidP="00C12F89">
            <w:pPr>
              <w:overflowPunct/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 xml:space="preserve">                                                                      </w:t>
            </w:r>
            <w:r w:rsidR="00842FB4" w:rsidRPr="00027FF5">
              <w:rPr>
                <w:rFonts w:asciiTheme="minorEastAsia" w:eastAsiaTheme="minorEastAsia" w:hAnsiTheme="minorEastAsia" w:hint="eastAsia"/>
              </w:rPr>
              <w:t>令和</w:t>
            </w:r>
            <w:r w:rsidRPr="00027FF5">
              <w:rPr>
                <w:rFonts w:asciiTheme="minorEastAsia" w:eastAsiaTheme="minorEastAsia" w:hAnsiTheme="minorEastAsia" w:hint="eastAsia"/>
              </w:rPr>
              <w:t xml:space="preserve"> 　　年　　月　　日</w:t>
            </w:r>
            <w:r w:rsidR="00D90284" w:rsidRPr="00027FF5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:rsidR="00D90284" w:rsidRPr="00027FF5" w:rsidRDefault="00D90284" w:rsidP="00C12F89">
            <w:pPr>
              <w:overflowPunct/>
              <w:autoSpaceDE w:val="0"/>
              <w:autoSpaceDN w:val="0"/>
              <w:ind w:firstLineChars="100" w:firstLine="193"/>
              <w:jc w:val="left"/>
              <w:rPr>
                <w:rFonts w:asciiTheme="minorEastAsia" w:eastAsiaTheme="minorEastAsia" w:hAnsiTheme="minorEastAsia"/>
              </w:rPr>
            </w:pPr>
          </w:p>
          <w:p w:rsidR="0011243D" w:rsidRPr="00027FF5" w:rsidRDefault="00D90284" w:rsidP="00C12F89">
            <w:pPr>
              <w:overflowPunct/>
              <w:autoSpaceDE w:val="0"/>
              <w:autoSpaceDN w:val="0"/>
              <w:ind w:firstLineChars="100" w:firstLine="193"/>
              <w:jc w:val="left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>北海道教育庁後志教育局長</w:t>
            </w:r>
            <w:r w:rsidR="00CA4699" w:rsidRPr="00027FF5">
              <w:rPr>
                <w:rFonts w:asciiTheme="minorEastAsia" w:eastAsiaTheme="minorEastAsia" w:hAnsiTheme="minorEastAsia" w:hint="eastAsia"/>
              </w:rPr>
              <w:t xml:space="preserve"> 　様</w:t>
            </w:r>
          </w:p>
          <w:p w:rsidR="0011243D" w:rsidRPr="00027FF5" w:rsidRDefault="0011243D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  <w:p w:rsidR="00D90284" w:rsidRPr="00027FF5" w:rsidRDefault="00D90284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所</w:t>
            </w:r>
            <w:r w:rsidR="00EA1A5A" w:rsidRPr="00027FF5">
              <w:rPr>
                <w:rFonts w:asciiTheme="minorEastAsia" w:eastAsiaTheme="minorEastAsia" w:hAnsiTheme="minorEastAsia" w:hint="eastAsia"/>
              </w:rPr>
              <w:t xml:space="preserve"> 　</w:t>
            </w:r>
            <w:r w:rsidRPr="00027FF5">
              <w:rPr>
                <w:rFonts w:asciiTheme="minorEastAsia" w:eastAsiaTheme="minorEastAsia" w:hAnsiTheme="minorEastAsia" w:hint="eastAsia"/>
              </w:rPr>
              <w:t>在</w:t>
            </w:r>
            <w:r w:rsidR="00EA1A5A" w:rsidRPr="00027FF5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27FF5">
              <w:rPr>
                <w:rFonts w:asciiTheme="minorEastAsia" w:eastAsiaTheme="minorEastAsia" w:hAnsiTheme="minorEastAsia" w:hint="eastAsia"/>
              </w:rPr>
              <w:t xml:space="preserve"> 地</w:t>
            </w:r>
            <w:r w:rsidR="00EA1A5A" w:rsidRPr="00027FF5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:rsidR="00D90284" w:rsidRPr="00027FF5" w:rsidRDefault="00D90284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商号又は名称</w:t>
            </w:r>
            <w:r w:rsidR="00EA1A5A" w:rsidRPr="00027FF5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:rsidR="00D90284" w:rsidRPr="00027FF5" w:rsidRDefault="00D90284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代表者</w:t>
            </w:r>
            <w:r w:rsidR="00EA1A5A" w:rsidRPr="00027FF5">
              <w:rPr>
                <w:rFonts w:asciiTheme="minorEastAsia" w:eastAsiaTheme="minorEastAsia" w:hAnsiTheme="minorEastAsia" w:hint="eastAsia"/>
              </w:rPr>
              <w:t xml:space="preserve">職氏名　</w:t>
            </w:r>
          </w:p>
          <w:p w:rsidR="0011243D" w:rsidRPr="00027FF5" w:rsidRDefault="00D90284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 xml:space="preserve">　　　　　　　　　　　　　　　　　</w:t>
            </w:r>
            <w:r w:rsidR="00EA1A5A" w:rsidRPr="00027FF5">
              <w:rPr>
                <w:rFonts w:asciiTheme="minorEastAsia" w:eastAsiaTheme="minorEastAsia" w:hAnsiTheme="minorEastAsia" w:hint="eastAsia"/>
              </w:rPr>
              <w:t xml:space="preserve">　　　　</w:t>
            </w:r>
          </w:p>
          <w:p w:rsidR="0011243D" w:rsidRPr="00027FF5" w:rsidRDefault="00E961DE" w:rsidP="00C12F89">
            <w:pPr>
              <w:overflowPunct/>
              <w:autoSpaceDE w:val="0"/>
              <w:autoSpaceDN w:val="0"/>
              <w:ind w:firstLineChars="100" w:firstLine="193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>令和６年10</w:t>
            </w:r>
            <w:r w:rsidR="0045117C" w:rsidRPr="00027FF5">
              <w:rPr>
                <w:rFonts w:asciiTheme="minorEastAsia" w:eastAsiaTheme="minorEastAsia" w:hAnsiTheme="minorEastAsia" w:hint="eastAsia"/>
              </w:rPr>
              <w:t>月</w:t>
            </w:r>
            <w:r w:rsidR="00027FF5" w:rsidRPr="00027FF5">
              <w:rPr>
                <w:rFonts w:asciiTheme="minorEastAsia" w:eastAsiaTheme="minorEastAsia" w:hAnsiTheme="minorEastAsia" w:hint="eastAsia"/>
              </w:rPr>
              <w:t>22</w:t>
            </w:r>
            <w:r w:rsidR="00897C82" w:rsidRPr="00027FF5">
              <w:rPr>
                <w:rFonts w:asciiTheme="minorEastAsia" w:eastAsiaTheme="minorEastAsia" w:hAnsiTheme="minorEastAsia" w:hint="eastAsia"/>
              </w:rPr>
              <w:t>日</w:t>
            </w:r>
            <w:r w:rsidR="004F4D66" w:rsidRPr="00027FF5">
              <w:rPr>
                <w:rFonts w:asciiTheme="minorEastAsia" w:eastAsiaTheme="minorEastAsia" w:hAnsiTheme="minorEastAsia" w:hint="eastAsia"/>
              </w:rPr>
              <w:t>付け北海道教育庁後志教育局告示</w:t>
            </w:r>
            <w:r w:rsidR="00027FF5" w:rsidRPr="00027FF5">
              <w:rPr>
                <w:rFonts w:asciiTheme="minorEastAsia" w:eastAsiaTheme="minorEastAsia" w:hAnsiTheme="minorEastAsia" w:hint="eastAsia"/>
              </w:rPr>
              <w:t>第67</w:t>
            </w:r>
            <w:r w:rsidR="00897C82" w:rsidRPr="00027FF5">
              <w:rPr>
                <w:rFonts w:asciiTheme="minorEastAsia" w:eastAsiaTheme="minorEastAsia" w:hAnsiTheme="minorEastAsia" w:hint="eastAsia"/>
              </w:rPr>
              <w:t>号により入札公告のありました</w:t>
            </w:r>
            <w:r w:rsidR="00D26C8F" w:rsidRPr="00027FF5">
              <w:rPr>
                <w:rFonts w:asciiTheme="minorEastAsia" w:eastAsiaTheme="minorEastAsia" w:hAnsiTheme="minorEastAsia" w:hint="eastAsia"/>
              </w:rPr>
              <w:t>次の契約</w:t>
            </w:r>
            <w:r w:rsidR="0011243D" w:rsidRPr="00027FF5">
              <w:rPr>
                <w:rFonts w:asciiTheme="minorEastAsia" w:eastAsiaTheme="minorEastAsia" w:hAnsiTheme="minorEastAsia" w:hint="eastAsia"/>
              </w:rPr>
              <w:t>に係る競争入札参加資格について審査されたく、関係書類を添えて申請します。</w:t>
            </w:r>
          </w:p>
          <w:p w:rsidR="000F6C92" w:rsidRPr="00027FF5" w:rsidRDefault="0011243D" w:rsidP="00C12F89">
            <w:pPr>
              <w:overflowPunct/>
              <w:autoSpaceDE w:val="0"/>
              <w:autoSpaceDN w:val="0"/>
              <w:ind w:firstLineChars="100" w:firstLine="193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>なお、入札参加資格の要件すべてを満たしていること、並びに本申請書及び添付書類の記載事項は、すべて事実と相違ないことを誓約します。</w:t>
            </w:r>
          </w:p>
          <w:p w:rsidR="0011243D" w:rsidRPr="00027FF5" w:rsidRDefault="0011243D" w:rsidP="00C12F89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>記</w:t>
            </w:r>
          </w:p>
          <w:p w:rsidR="000C766C" w:rsidRPr="00027FF5" w:rsidRDefault="0011243D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 xml:space="preserve">１　</w:t>
            </w:r>
            <w:r w:rsidR="00D26C8F" w:rsidRPr="00027FF5">
              <w:rPr>
                <w:rFonts w:asciiTheme="minorEastAsia" w:eastAsiaTheme="minorEastAsia" w:hAnsiTheme="minorEastAsia" w:hint="eastAsia"/>
              </w:rPr>
              <w:t>契約の</w:t>
            </w:r>
            <w:r w:rsidR="00E52F8C" w:rsidRPr="00027FF5">
              <w:rPr>
                <w:rFonts w:asciiTheme="minorEastAsia" w:eastAsiaTheme="minorEastAsia" w:hAnsiTheme="minorEastAsia" w:hint="eastAsia"/>
              </w:rPr>
              <w:t>名称</w:t>
            </w:r>
          </w:p>
          <w:p w:rsidR="00A606BE" w:rsidRPr="00027FF5" w:rsidRDefault="000C766C" w:rsidP="00A606BE">
            <w:pPr>
              <w:overflowPunct/>
              <w:autoSpaceDE w:val="0"/>
              <w:autoSpaceDN w:val="0"/>
              <w:ind w:firstLineChars="100" w:firstLine="193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A606BE" w:rsidRPr="00027FF5">
              <w:rPr>
                <w:rFonts w:asciiTheme="minorEastAsia" w:eastAsiaTheme="minorEastAsia" w:hAnsiTheme="minorEastAsia" w:hint="eastAsia"/>
              </w:rPr>
              <w:t>北海道</w:t>
            </w:r>
            <w:r w:rsidR="00E749BC" w:rsidRPr="00027FF5">
              <w:rPr>
                <w:rFonts w:asciiTheme="minorEastAsia" w:eastAsiaTheme="minorEastAsia" w:hAnsiTheme="minorEastAsia" w:hint="eastAsia"/>
              </w:rPr>
              <w:t>余市養護</w:t>
            </w:r>
            <w:r w:rsidR="00A606BE" w:rsidRPr="00027FF5">
              <w:rPr>
                <w:rFonts w:asciiTheme="minorEastAsia" w:eastAsiaTheme="minorEastAsia" w:hAnsiTheme="minorEastAsia" w:hint="eastAsia"/>
              </w:rPr>
              <w:t>学校</w:t>
            </w:r>
            <w:r w:rsidR="002C1BE7" w:rsidRPr="00027FF5">
              <w:rPr>
                <w:rFonts w:asciiTheme="minorEastAsia" w:eastAsiaTheme="minorEastAsia" w:hAnsiTheme="minorEastAsia" w:hint="eastAsia"/>
              </w:rPr>
              <w:t>除排雪</w:t>
            </w:r>
            <w:r w:rsidR="00A606BE" w:rsidRPr="00027FF5">
              <w:rPr>
                <w:rFonts w:asciiTheme="minorEastAsia" w:eastAsiaTheme="minorEastAsia" w:hAnsiTheme="minorEastAsia" w:hint="eastAsia"/>
              </w:rPr>
              <w:t>業務委託契約</w:t>
            </w:r>
          </w:p>
          <w:p w:rsidR="00535592" w:rsidRPr="00027FF5" w:rsidRDefault="00535592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 xml:space="preserve">２　事業概要　</w:t>
            </w:r>
          </w:p>
          <w:tbl>
            <w:tblPr>
              <w:tblStyle w:val="ad"/>
              <w:tblW w:w="0" w:type="auto"/>
              <w:tblInd w:w="326" w:type="dxa"/>
              <w:tblLayout w:type="fixed"/>
              <w:tblLook w:val="04A0" w:firstRow="1" w:lastRow="0" w:firstColumn="1" w:lastColumn="0" w:noHBand="0" w:noVBand="1"/>
            </w:tblPr>
            <w:tblGrid>
              <w:gridCol w:w="2509"/>
              <w:gridCol w:w="3860"/>
              <w:gridCol w:w="1351"/>
              <w:gridCol w:w="1351"/>
            </w:tblGrid>
            <w:tr w:rsidR="00027FF5" w:rsidRPr="00027FF5" w:rsidTr="00535592">
              <w:tc>
                <w:tcPr>
                  <w:tcW w:w="2509" w:type="dxa"/>
                </w:tcPr>
                <w:p w:rsidR="00535592" w:rsidRPr="00027FF5" w:rsidRDefault="00535592" w:rsidP="00C12F89">
                  <w:pPr>
                    <w:overflowPunct/>
                    <w:autoSpaceDE w:val="0"/>
                    <w:autoSpaceDN w:val="0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本社所在地</w:t>
                  </w:r>
                </w:p>
              </w:tc>
              <w:tc>
                <w:tcPr>
                  <w:tcW w:w="6562" w:type="dxa"/>
                  <w:gridSpan w:val="3"/>
                </w:tcPr>
                <w:p w:rsidR="00535592" w:rsidRPr="00027FF5" w:rsidRDefault="00535592" w:rsidP="00C12F89">
                  <w:pPr>
                    <w:overflowPunct/>
                    <w:autoSpaceDE w:val="0"/>
                    <w:autoSpaceDN w:val="0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027FF5" w:rsidRPr="00027FF5" w:rsidTr="00535592">
              <w:tc>
                <w:tcPr>
                  <w:tcW w:w="2509" w:type="dxa"/>
                  <w:vAlign w:val="center"/>
                </w:tcPr>
                <w:p w:rsidR="00535592" w:rsidRPr="00027FF5" w:rsidRDefault="00535592" w:rsidP="00C12F89">
                  <w:pPr>
                    <w:overflowPunct/>
                    <w:autoSpaceDE w:val="0"/>
                    <w:autoSpaceDN w:val="0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後志総合振興局管内に有する</w:t>
                  </w:r>
                  <w:r w:rsidR="0045117C" w:rsidRPr="00027FF5">
                    <w:rPr>
                      <w:rFonts w:asciiTheme="minorEastAsia" w:eastAsiaTheme="minorEastAsia" w:hAnsiTheme="minorEastAsia" w:hint="eastAsia"/>
                    </w:rPr>
                    <w:t>本店、支店又は営業</w:t>
                  </w:r>
                </w:p>
                <w:p w:rsidR="00535592" w:rsidRPr="00027FF5" w:rsidRDefault="00535592" w:rsidP="0045117C">
                  <w:pPr>
                    <w:overflowPunct/>
                    <w:autoSpaceDE w:val="0"/>
                    <w:autoSpaceDN w:val="0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所等</w:t>
                  </w:r>
                </w:p>
              </w:tc>
              <w:tc>
                <w:tcPr>
                  <w:tcW w:w="6562" w:type="dxa"/>
                  <w:gridSpan w:val="3"/>
                </w:tcPr>
                <w:p w:rsidR="00535592" w:rsidRPr="00027FF5" w:rsidRDefault="00535592" w:rsidP="00C12F89">
                  <w:pPr>
                    <w:overflowPunct/>
                    <w:autoSpaceDE w:val="0"/>
                    <w:autoSpaceDN w:val="0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  <w:spacing w:val="132"/>
                      <w:fitText w:val="1158" w:id="-951888896"/>
                    </w:rPr>
                    <w:t>所在</w:t>
                  </w:r>
                  <w:r w:rsidRPr="00027FF5">
                    <w:rPr>
                      <w:rFonts w:asciiTheme="minorEastAsia" w:eastAsiaTheme="minorEastAsia" w:hAnsiTheme="minorEastAsia" w:hint="eastAsia"/>
                      <w:fitText w:val="1158" w:id="-951888896"/>
                    </w:rPr>
                    <w:t>地</w:t>
                  </w:r>
                  <w:r w:rsidRPr="00027FF5"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</w:p>
                <w:p w:rsidR="00535592" w:rsidRPr="00027FF5" w:rsidRDefault="00535592" w:rsidP="00C12F89">
                  <w:pPr>
                    <w:overflowPunct/>
                    <w:autoSpaceDE w:val="0"/>
                    <w:autoSpaceDN w:val="0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 xml:space="preserve">商号又は名称　</w:t>
                  </w:r>
                </w:p>
                <w:p w:rsidR="00535592" w:rsidRPr="00027FF5" w:rsidRDefault="00535592" w:rsidP="00C12F89">
                  <w:pPr>
                    <w:overflowPunct/>
                    <w:autoSpaceDE w:val="0"/>
                    <w:autoSpaceDN w:val="0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  <w:spacing w:val="53"/>
                      <w:fitText w:val="1158" w:id="-951888895"/>
                    </w:rPr>
                    <w:t>電話番</w:t>
                  </w:r>
                  <w:r w:rsidRPr="00027FF5">
                    <w:rPr>
                      <w:rFonts w:asciiTheme="minorEastAsia" w:eastAsiaTheme="minorEastAsia" w:hAnsiTheme="minorEastAsia" w:hint="eastAsia"/>
                      <w:fitText w:val="1158" w:id="-951888895"/>
                    </w:rPr>
                    <w:t>号</w:t>
                  </w:r>
                  <w:r w:rsidRPr="00027FF5"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</w:p>
              </w:tc>
            </w:tr>
            <w:tr w:rsidR="00027FF5" w:rsidRPr="00027FF5" w:rsidTr="00535592">
              <w:tc>
                <w:tcPr>
                  <w:tcW w:w="2509" w:type="dxa"/>
                  <w:vMerge w:val="restart"/>
                  <w:vAlign w:val="center"/>
                </w:tcPr>
                <w:p w:rsidR="00C330D0" w:rsidRPr="00027FF5" w:rsidRDefault="00535592" w:rsidP="00C12F89">
                  <w:pPr>
                    <w:overflowPunct/>
                    <w:autoSpaceDE w:val="0"/>
                    <w:autoSpaceDN w:val="0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自己の責任において</w:t>
                  </w:r>
                </w:p>
                <w:p w:rsidR="00535592" w:rsidRPr="00027FF5" w:rsidRDefault="00535592" w:rsidP="00C12F89">
                  <w:pPr>
                    <w:overflowPunct/>
                    <w:autoSpaceDE w:val="0"/>
                    <w:autoSpaceDN w:val="0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用意可能な機材等</w:t>
                  </w:r>
                </w:p>
              </w:tc>
              <w:tc>
                <w:tcPr>
                  <w:tcW w:w="3860" w:type="dxa"/>
                  <w:tcBorders>
                    <w:top w:val="single" w:sz="4" w:space="0" w:color="17365D"/>
                    <w:left w:val="single" w:sz="4" w:space="0" w:color="17365D"/>
                    <w:bottom w:val="single" w:sz="4" w:space="0" w:color="17365D"/>
                    <w:right w:val="single" w:sz="4" w:space="0" w:color="17365D"/>
                  </w:tcBorders>
                </w:tcPr>
                <w:p w:rsidR="00535592" w:rsidRPr="00027FF5" w:rsidRDefault="00535592" w:rsidP="00C12F89">
                  <w:pPr>
                    <w:overflowPunct/>
                    <w:autoSpaceDE w:val="0"/>
                    <w:autoSpaceDN w:val="0"/>
                    <w:ind w:left="193" w:hangingChars="100" w:hanging="193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機械の種類</w:t>
                  </w:r>
                </w:p>
              </w:tc>
              <w:tc>
                <w:tcPr>
                  <w:tcW w:w="2702" w:type="dxa"/>
                  <w:gridSpan w:val="2"/>
                  <w:tcBorders>
                    <w:top w:val="single" w:sz="4" w:space="0" w:color="17365D"/>
                    <w:left w:val="single" w:sz="4" w:space="0" w:color="17365D"/>
                    <w:bottom w:val="single" w:sz="4" w:space="0" w:color="17365D"/>
                  </w:tcBorders>
                </w:tcPr>
                <w:p w:rsidR="00535592" w:rsidRPr="00027FF5" w:rsidRDefault="00535592" w:rsidP="00C12F89">
                  <w:pPr>
                    <w:overflowPunct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確保状況</w:t>
                  </w:r>
                  <w:r w:rsidR="00C330D0" w:rsidRPr="00027FF5">
                    <w:rPr>
                      <w:rFonts w:asciiTheme="minorEastAsia" w:eastAsiaTheme="minorEastAsia" w:hAnsiTheme="minorEastAsia" w:hint="eastAsia"/>
                    </w:rPr>
                    <w:t>（注）</w:t>
                  </w:r>
                </w:p>
              </w:tc>
            </w:tr>
            <w:tr w:rsidR="00027FF5" w:rsidRPr="00027FF5" w:rsidTr="00E961DE">
              <w:trPr>
                <w:trHeight w:val="670"/>
              </w:trPr>
              <w:tc>
                <w:tcPr>
                  <w:tcW w:w="2509" w:type="dxa"/>
                  <w:vMerge/>
                </w:tcPr>
                <w:p w:rsidR="00C108FE" w:rsidRPr="00027FF5" w:rsidRDefault="00C108FE" w:rsidP="00C108FE">
                  <w:pPr>
                    <w:overflowPunct/>
                    <w:autoSpaceDE w:val="0"/>
                    <w:autoSpaceDN w:val="0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860" w:type="dxa"/>
                </w:tcPr>
                <w:p w:rsidR="00E749BC" w:rsidRPr="00027FF5" w:rsidRDefault="00E749BC" w:rsidP="00E749BC">
                  <w:pPr>
                    <w:autoSpaceDE w:val="0"/>
                    <w:autoSpaceDN w:val="0"/>
                    <w:mirrorIndents/>
                    <w:rPr>
                      <w:rFonts w:ascii="ＭＳ 明朝" w:hAnsi="ＭＳ 明朝"/>
                    </w:rPr>
                  </w:pPr>
                  <w:r w:rsidRPr="00027FF5">
                    <w:rPr>
                      <w:rFonts w:ascii="ＭＳ 明朝" w:hAnsi="ＭＳ 明朝" w:hint="eastAsia"/>
                    </w:rPr>
                    <w:t>除雪ドーザ（ホイール型）</w:t>
                  </w:r>
                </w:p>
                <w:p w:rsidR="00E961DE" w:rsidRPr="00027FF5" w:rsidRDefault="00E749BC" w:rsidP="00E749BC">
                  <w:pPr>
                    <w:autoSpaceDE w:val="0"/>
                    <w:autoSpaceDN w:val="0"/>
                    <w:ind w:firstLineChars="600" w:firstLine="1157"/>
                    <w:mirrorIndents/>
                    <w:rPr>
                      <w:rFonts w:ascii="ＭＳ 明朝" w:hAnsi="ＭＳ 明朝"/>
                    </w:rPr>
                  </w:pPr>
                  <w:r w:rsidRPr="00027FF5">
                    <w:rPr>
                      <w:rFonts w:ascii="ＭＳ 明朝" w:hAnsi="ＭＳ 明朝" w:hint="eastAsia"/>
                    </w:rPr>
                    <w:t>マルチプラウ　８ｔ級以上</w:t>
                  </w:r>
                </w:p>
              </w:tc>
              <w:tc>
                <w:tcPr>
                  <w:tcW w:w="1351" w:type="dxa"/>
                  <w:vAlign w:val="center"/>
                </w:tcPr>
                <w:p w:rsidR="00C108FE" w:rsidRPr="00027FF5" w:rsidRDefault="00C108FE" w:rsidP="00C108FE">
                  <w:pPr>
                    <w:overflowPunct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自己所有</w:t>
                  </w:r>
                </w:p>
              </w:tc>
              <w:tc>
                <w:tcPr>
                  <w:tcW w:w="1351" w:type="dxa"/>
                  <w:vAlign w:val="center"/>
                </w:tcPr>
                <w:p w:rsidR="00C108FE" w:rsidRPr="00027FF5" w:rsidRDefault="00C108FE" w:rsidP="00C108FE">
                  <w:pPr>
                    <w:overflowPunct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賃貸借等</w:t>
                  </w:r>
                </w:p>
              </w:tc>
            </w:tr>
            <w:tr w:rsidR="00027FF5" w:rsidRPr="00027FF5" w:rsidTr="00E961DE">
              <w:trPr>
                <w:trHeight w:val="510"/>
              </w:trPr>
              <w:tc>
                <w:tcPr>
                  <w:tcW w:w="2509" w:type="dxa"/>
                  <w:vMerge/>
                </w:tcPr>
                <w:p w:rsidR="00E961DE" w:rsidRPr="00027FF5" w:rsidRDefault="00E961DE" w:rsidP="00E961DE">
                  <w:pPr>
                    <w:overflowPunct/>
                    <w:autoSpaceDE w:val="0"/>
                    <w:autoSpaceDN w:val="0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860" w:type="dxa"/>
                </w:tcPr>
                <w:p w:rsidR="00E749BC" w:rsidRPr="00027FF5" w:rsidRDefault="00E749BC" w:rsidP="00E749BC">
                  <w:pPr>
                    <w:autoSpaceDE w:val="0"/>
                    <w:autoSpaceDN w:val="0"/>
                    <w:mirrorIndents/>
                    <w:rPr>
                      <w:rFonts w:ascii="ＭＳ 明朝" w:hAnsi="ＭＳ 明朝"/>
                    </w:rPr>
                  </w:pPr>
                  <w:r w:rsidRPr="00027FF5">
                    <w:rPr>
                      <w:rFonts w:ascii="ＭＳ 明朝" w:hAnsi="ＭＳ 明朝" w:hint="eastAsia"/>
                    </w:rPr>
                    <w:t>除雪ドーザ（ホイール型）</w:t>
                  </w:r>
                </w:p>
                <w:p w:rsidR="00E961DE" w:rsidRPr="00027FF5" w:rsidRDefault="00E749BC" w:rsidP="00E749BC">
                  <w:pPr>
                    <w:autoSpaceDE w:val="0"/>
                    <w:autoSpaceDN w:val="0"/>
                    <w:ind w:firstLineChars="600" w:firstLine="1157"/>
                    <w:mirrorIndents/>
                    <w:rPr>
                      <w:rFonts w:ascii="ＭＳ 明朝" w:hAnsi="ＭＳ 明朝"/>
                    </w:rPr>
                  </w:pPr>
                  <w:r w:rsidRPr="00027FF5">
                    <w:rPr>
                      <w:rFonts w:ascii="ＭＳ 明朝" w:hAnsi="ＭＳ 明朝" w:hint="eastAsia"/>
                    </w:rPr>
                    <w:t>バケット容量　1.2㎥級以上</w:t>
                  </w:r>
                </w:p>
              </w:tc>
              <w:tc>
                <w:tcPr>
                  <w:tcW w:w="1351" w:type="dxa"/>
                  <w:vAlign w:val="center"/>
                </w:tcPr>
                <w:p w:rsidR="00E961DE" w:rsidRPr="00027FF5" w:rsidRDefault="00E961DE" w:rsidP="00E961DE">
                  <w:pPr>
                    <w:overflowPunct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自己所有</w:t>
                  </w:r>
                </w:p>
              </w:tc>
              <w:tc>
                <w:tcPr>
                  <w:tcW w:w="1351" w:type="dxa"/>
                  <w:vAlign w:val="center"/>
                </w:tcPr>
                <w:p w:rsidR="00E961DE" w:rsidRPr="00027FF5" w:rsidRDefault="00E961DE" w:rsidP="00E961DE">
                  <w:pPr>
                    <w:overflowPunct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賃貸借等</w:t>
                  </w:r>
                </w:p>
              </w:tc>
            </w:tr>
            <w:tr w:rsidR="00027FF5" w:rsidRPr="00027FF5" w:rsidTr="00E749BC">
              <w:trPr>
                <w:trHeight w:val="470"/>
              </w:trPr>
              <w:tc>
                <w:tcPr>
                  <w:tcW w:w="2509" w:type="dxa"/>
                  <w:vMerge/>
                </w:tcPr>
                <w:p w:rsidR="00E749BC" w:rsidRPr="00027FF5" w:rsidRDefault="00E749BC" w:rsidP="00E749BC">
                  <w:pPr>
                    <w:overflowPunct/>
                    <w:autoSpaceDE w:val="0"/>
                    <w:autoSpaceDN w:val="0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860" w:type="dxa"/>
                  <w:vAlign w:val="center"/>
                </w:tcPr>
                <w:p w:rsidR="00E749BC" w:rsidRPr="00027FF5" w:rsidRDefault="00E749BC" w:rsidP="00E749BC">
                  <w:pPr>
                    <w:overflowPunct/>
                    <w:autoSpaceDE w:val="0"/>
                    <w:autoSpaceDN w:val="0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ダンプトラック　４ｔ級以上　側板付き</w:t>
                  </w:r>
                </w:p>
              </w:tc>
              <w:tc>
                <w:tcPr>
                  <w:tcW w:w="1351" w:type="dxa"/>
                  <w:vAlign w:val="center"/>
                </w:tcPr>
                <w:p w:rsidR="00E749BC" w:rsidRPr="00027FF5" w:rsidRDefault="00E749BC" w:rsidP="00E749BC">
                  <w:pPr>
                    <w:overflowPunct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自己所有</w:t>
                  </w:r>
                </w:p>
              </w:tc>
              <w:tc>
                <w:tcPr>
                  <w:tcW w:w="1351" w:type="dxa"/>
                  <w:vAlign w:val="center"/>
                </w:tcPr>
                <w:p w:rsidR="00E749BC" w:rsidRPr="00027FF5" w:rsidRDefault="00E749BC" w:rsidP="00E749BC">
                  <w:pPr>
                    <w:overflowPunct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賃貸借等</w:t>
                  </w:r>
                </w:p>
              </w:tc>
            </w:tr>
            <w:tr w:rsidR="00027FF5" w:rsidRPr="00027FF5" w:rsidTr="00E961DE">
              <w:trPr>
                <w:trHeight w:val="265"/>
              </w:trPr>
              <w:tc>
                <w:tcPr>
                  <w:tcW w:w="2509" w:type="dxa"/>
                  <w:vMerge/>
                </w:tcPr>
                <w:p w:rsidR="00C108FE" w:rsidRPr="00027FF5" w:rsidRDefault="00C108FE" w:rsidP="00C108FE">
                  <w:pPr>
                    <w:overflowPunct/>
                    <w:autoSpaceDE w:val="0"/>
                    <w:autoSpaceDN w:val="0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860" w:type="dxa"/>
                  <w:vAlign w:val="center"/>
                </w:tcPr>
                <w:p w:rsidR="00C108FE" w:rsidRPr="00027FF5" w:rsidRDefault="00A606BE" w:rsidP="00E961DE">
                  <w:pPr>
                    <w:autoSpaceDE w:val="0"/>
                    <w:autoSpaceDN w:val="0"/>
                    <w:mirrorIndents/>
                    <w:rPr>
                      <w:rFonts w:ascii="ＭＳ 明朝" w:hAnsi="ＭＳ 明朝"/>
                    </w:rPr>
                  </w:pPr>
                  <w:r w:rsidRPr="00027FF5">
                    <w:rPr>
                      <w:rFonts w:ascii="ＭＳ 明朝" w:hAnsi="ＭＳ 明朝" w:hint="eastAsia"/>
                    </w:rPr>
                    <w:t>ダンプトラック　10ｔ級以上　側板付き</w:t>
                  </w:r>
                </w:p>
              </w:tc>
              <w:tc>
                <w:tcPr>
                  <w:tcW w:w="1351" w:type="dxa"/>
                  <w:vAlign w:val="center"/>
                </w:tcPr>
                <w:p w:rsidR="00C108FE" w:rsidRPr="00027FF5" w:rsidRDefault="00C108FE" w:rsidP="00E961DE">
                  <w:pPr>
                    <w:overflowPunct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自己所有</w:t>
                  </w:r>
                </w:p>
              </w:tc>
              <w:tc>
                <w:tcPr>
                  <w:tcW w:w="1351" w:type="dxa"/>
                  <w:vAlign w:val="center"/>
                </w:tcPr>
                <w:p w:rsidR="00C108FE" w:rsidRPr="00027FF5" w:rsidRDefault="00C108FE" w:rsidP="00E961DE">
                  <w:pPr>
                    <w:overflowPunct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賃貸借等</w:t>
                  </w:r>
                </w:p>
              </w:tc>
            </w:tr>
          </w:tbl>
          <w:p w:rsidR="00535592" w:rsidRPr="00027FF5" w:rsidRDefault="00535592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330D0" w:rsidRPr="00027FF5">
              <w:rPr>
                <w:rFonts w:asciiTheme="minorEastAsia" w:eastAsiaTheme="minorEastAsia" w:hAnsiTheme="minorEastAsia" w:hint="eastAsia"/>
              </w:rPr>
              <w:t>注「確保状況」欄については、該当項目に「</w:t>
            </w:r>
            <w:r w:rsidR="00C12F89" w:rsidRPr="00027FF5">
              <w:rPr>
                <w:rFonts w:asciiTheme="minorEastAsia" w:eastAsiaTheme="minorEastAsia" w:hAnsiTheme="minorEastAsia" w:hint="eastAsia"/>
              </w:rPr>
              <w:t>○</w:t>
            </w:r>
            <w:r w:rsidR="00C330D0" w:rsidRPr="00027FF5">
              <w:rPr>
                <w:rFonts w:asciiTheme="minorEastAsia" w:eastAsiaTheme="minorEastAsia" w:hAnsiTheme="minorEastAsia" w:hint="eastAsia"/>
              </w:rPr>
              <w:t>」を付すこと。</w:t>
            </w:r>
          </w:p>
          <w:p w:rsidR="007C4BCC" w:rsidRPr="00027FF5" w:rsidRDefault="007C4BCC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:rsidR="0011243D" w:rsidRPr="00027FF5" w:rsidRDefault="00172428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>２</w:t>
            </w:r>
            <w:r w:rsidR="00B43F9E" w:rsidRPr="00027FF5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1243D" w:rsidRPr="00027FF5">
              <w:rPr>
                <w:rFonts w:asciiTheme="minorEastAsia" w:eastAsiaTheme="minorEastAsia" w:hAnsiTheme="minorEastAsia" w:hint="eastAsia"/>
              </w:rPr>
              <w:t>添付書類</w:t>
            </w:r>
          </w:p>
          <w:p w:rsidR="0011243D" w:rsidRPr="00027FF5" w:rsidRDefault="002A0535" w:rsidP="00C12F89">
            <w:pPr>
              <w:overflowPunct/>
              <w:autoSpaceDE w:val="0"/>
              <w:autoSpaceDN w:val="0"/>
              <w:ind w:firstLineChars="100" w:firstLine="193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/>
              </w:rPr>
              <w:t xml:space="preserve">(1) </w:t>
            </w:r>
            <w:r w:rsidR="001F3884" w:rsidRPr="00027FF5">
              <w:rPr>
                <w:rFonts w:asciiTheme="minorEastAsia" w:eastAsiaTheme="minorEastAsia" w:hAnsiTheme="minorEastAsia" w:hint="eastAsia"/>
              </w:rPr>
              <w:t>誓約書（別記第１号様式）</w:t>
            </w:r>
          </w:p>
          <w:p w:rsidR="007A1D67" w:rsidRPr="00027FF5" w:rsidRDefault="002A0535" w:rsidP="00C12F89">
            <w:pPr>
              <w:overflowPunct/>
              <w:autoSpaceDE w:val="0"/>
              <w:autoSpaceDN w:val="0"/>
              <w:ind w:firstLineChars="100" w:firstLine="193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>(</w:t>
            </w:r>
            <w:r w:rsidR="00C12F89" w:rsidRPr="00027FF5">
              <w:rPr>
                <w:rFonts w:asciiTheme="minorEastAsia" w:eastAsiaTheme="minorEastAsia" w:hAnsiTheme="minorEastAsia" w:hint="eastAsia"/>
              </w:rPr>
              <w:t>2</w:t>
            </w:r>
            <w:r w:rsidRPr="00027FF5">
              <w:rPr>
                <w:rFonts w:asciiTheme="minorEastAsia" w:eastAsiaTheme="minorEastAsia" w:hAnsiTheme="minorEastAsia"/>
              </w:rPr>
              <w:t xml:space="preserve">) </w:t>
            </w:r>
            <w:r w:rsidR="001F3884" w:rsidRPr="00027FF5">
              <w:rPr>
                <w:rFonts w:asciiTheme="minorEastAsia" w:eastAsiaTheme="minorEastAsia" w:hAnsiTheme="minorEastAsia" w:hint="eastAsia"/>
              </w:rPr>
              <w:t>登記事項証明書（履歴事項全部証明書）又は市町村長が発行する身分証明書及び営業証明書</w:t>
            </w:r>
          </w:p>
          <w:p w:rsidR="002A0535" w:rsidRPr="00027FF5" w:rsidRDefault="002A0535" w:rsidP="00C12F89">
            <w:pPr>
              <w:overflowPunct/>
              <w:autoSpaceDE w:val="0"/>
              <w:autoSpaceDN w:val="0"/>
              <w:ind w:firstLineChars="100" w:firstLine="193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>(</w:t>
            </w:r>
            <w:r w:rsidR="00C12F89" w:rsidRPr="00027FF5">
              <w:rPr>
                <w:rFonts w:asciiTheme="minorEastAsia" w:eastAsiaTheme="minorEastAsia" w:hAnsiTheme="minorEastAsia" w:hint="eastAsia"/>
              </w:rPr>
              <w:t>3</w:t>
            </w:r>
            <w:r w:rsidRPr="00027FF5">
              <w:rPr>
                <w:rFonts w:asciiTheme="minorEastAsia" w:eastAsiaTheme="minorEastAsia" w:hAnsiTheme="minorEastAsia"/>
              </w:rPr>
              <w:t xml:space="preserve">) </w:t>
            </w:r>
            <w:r w:rsidR="001F3884" w:rsidRPr="00027FF5">
              <w:rPr>
                <w:rFonts w:asciiTheme="minorEastAsia" w:eastAsiaTheme="minorEastAsia" w:hAnsiTheme="minorEastAsia" w:hint="eastAsia"/>
              </w:rPr>
              <w:t>納税証明書</w:t>
            </w:r>
          </w:p>
          <w:p w:rsidR="00B55A82" w:rsidRPr="00027FF5" w:rsidRDefault="002A0535" w:rsidP="00C12F89">
            <w:pPr>
              <w:overflowPunct/>
              <w:autoSpaceDE w:val="0"/>
              <w:autoSpaceDN w:val="0"/>
              <w:ind w:firstLineChars="100" w:firstLine="193"/>
              <w:rPr>
                <w:rFonts w:asciiTheme="minorEastAsia" w:eastAsiaTheme="minorEastAsia" w:hAnsiTheme="minorEastAsia"/>
              </w:rPr>
            </w:pPr>
            <w:r w:rsidRPr="00027FF5">
              <w:rPr>
                <w:rFonts w:asciiTheme="minorEastAsia" w:eastAsiaTheme="minorEastAsia" w:hAnsiTheme="minorEastAsia" w:hint="eastAsia"/>
              </w:rPr>
              <w:t>(</w:t>
            </w:r>
            <w:r w:rsidR="00C12F89" w:rsidRPr="00027FF5">
              <w:rPr>
                <w:rFonts w:asciiTheme="minorEastAsia" w:eastAsiaTheme="minorEastAsia" w:hAnsiTheme="minorEastAsia" w:hint="eastAsia"/>
              </w:rPr>
              <w:t>4</w:t>
            </w:r>
            <w:r w:rsidRPr="00027FF5">
              <w:rPr>
                <w:rFonts w:asciiTheme="minorEastAsia" w:eastAsiaTheme="minorEastAsia" w:hAnsiTheme="minorEastAsia"/>
              </w:rPr>
              <w:t>)</w:t>
            </w:r>
            <w:r w:rsidR="001F3884" w:rsidRPr="00027FF5">
              <w:rPr>
                <w:rFonts w:asciiTheme="minorEastAsia" w:eastAsiaTheme="minorEastAsia" w:hAnsiTheme="minorEastAsia"/>
              </w:rPr>
              <w:t xml:space="preserve"> </w:t>
            </w:r>
            <w:r w:rsidR="001F3884" w:rsidRPr="00027FF5">
              <w:rPr>
                <w:rFonts w:asciiTheme="minorEastAsia" w:eastAsiaTheme="minorEastAsia" w:hAnsiTheme="minorEastAsia" w:hint="eastAsia"/>
              </w:rPr>
              <w:t>健康保険・厚生年金保険・雇用保険の届出義務を履行している事実を証する書類</w:t>
            </w:r>
          </w:p>
          <w:p w:rsidR="00EA1A5A" w:rsidRPr="00027FF5" w:rsidRDefault="00EA1A5A" w:rsidP="00C12F89">
            <w:pPr>
              <w:overflowPunct/>
              <w:autoSpaceDE w:val="0"/>
              <w:autoSpaceDN w:val="0"/>
              <w:ind w:firstLineChars="100" w:firstLine="193"/>
              <w:rPr>
                <w:rFonts w:asciiTheme="minorEastAsia" w:eastAsiaTheme="minorEastAsia" w:hAnsiTheme="minorEastAsia"/>
              </w:rPr>
            </w:pPr>
          </w:p>
          <w:tbl>
            <w:tblPr>
              <w:tblStyle w:val="ad"/>
              <w:tblW w:w="0" w:type="auto"/>
              <w:tblInd w:w="138" w:type="dxa"/>
              <w:tblLayout w:type="fixed"/>
              <w:tblLook w:val="04A0" w:firstRow="1" w:lastRow="0" w:firstColumn="1" w:lastColumn="0" w:noHBand="0" w:noVBand="1"/>
            </w:tblPr>
            <w:tblGrid>
              <w:gridCol w:w="1544"/>
              <w:gridCol w:w="1930"/>
              <w:gridCol w:w="1930"/>
              <w:gridCol w:w="3860"/>
            </w:tblGrid>
            <w:tr w:rsidR="00027FF5" w:rsidRPr="00027FF5" w:rsidTr="007A09AE">
              <w:tc>
                <w:tcPr>
                  <w:tcW w:w="1544" w:type="dxa"/>
                  <w:vAlign w:val="center"/>
                </w:tcPr>
                <w:p w:rsidR="00EA1A5A" w:rsidRPr="00027FF5" w:rsidRDefault="00C6767E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 xml:space="preserve">区　　　</w:t>
                  </w:r>
                  <w:r w:rsidR="00EA1A5A" w:rsidRPr="00027FF5">
                    <w:rPr>
                      <w:rFonts w:asciiTheme="minorEastAsia" w:eastAsiaTheme="minorEastAsia" w:hAnsiTheme="minorEastAsia" w:hint="eastAsia"/>
                    </w:rPr>
                    <w:t>分</w:t>
                  </w:r>
                </w:p>
              </w:tc>
              <w:tc>
                <w:tcPr>
                  <w:tcW w:w="1930" w:type="dxa"/>
                  <w:vAlign w:val="center"/>
                </w:tcPr>
                <w:p w:rsidR="00EA1A5A" w:rsidRPr="00027FF5" w:rsidRDefault="00C6767E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 xml:space="preserve">氏　　　</w:t>
                  </w:r>
                  <w:r w:rsidR="00EA1A5A" w:rsidRPr="00027FF5">
                    <w:rPr>
                      <w:rFonts w:asciiTheme="minorEastAsia" w:eastAsiaTheme="minorEastAsia" w:hAnsiTheme="minorEastAsia" w:hint="eastAsia"/>
                    </w:rPr>
                    <w:t>名</w:t>
                  </w:r>
                </w:p>
              </w:tc>
              <w:tc>
                <w:tcPr>
                  <w:tcW w:w="1930" w:type="dxa"/>
                  <w:vAlign w:val="center"/>
                </w:tcPr>
                <w:p w:rsidR="00EA1A5A" w:rsidRPr="00027FF5" w:rsidRDefault="00EA1A5A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電 話 番 号</w:t>
                  </w:r>
                </w:p>
              </w:tc>
              <w:tc>
                <w:tcPr>
                  <w:tcW w:w="3860" w:type="dxa"/>
                  <w:vAlign w:val="center"/>
                </w:tcPr>
                <w:p w:rsidR="00EA1A5A" w:rsidRPr="00027FF5" w:rsidRDefault="00C6767E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メールアドレス（必ず記載すること）</w:t>
                  </w:r>
                </w:p>
              </w:tc>
            </w:tr>
            <w:tr w:rsidR="00027FF5" w:rsidRPr="00027FF5" w:rsidTr="007A09AE">
              <w:tc>
                <w:tcPr>
                  <w:tcW w:w="1544" w:type="dxa"/>
                  <w:vAlign w:val="center"/>
                </w:tcPr>
                <w:p w:rsidR="00EA1A5A" w:rsidRPr="00027FF5" w:rsidRDefault="00EA1A5A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本件責任者</w:t>
                  </w:r>
                </w:p>
              </w:tc>
              <w:tc>
                <w:tcPr>
                  <w:tcW w:w="1930" w:type="dxa"/>
                  <w:vAlign w:val="center"/>
                </w:tcPr>
                <w:p w:rsidR="00EA1A5A" w:rsidRPr="00027FF5" w:rsidRDefault="00EA1A5A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930" w:type="dxa"/>
                  <w:vAlign w:val="center"/>
                </w:tcPr>
                <w:p w:rsidR="00EA1A5A" w:rsidRPr="00027FF5" w:rsidRDefault="00EA1A5A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860" w:type="dxa"/>
                  <w:vAlign w:val="center"/>
                </w:tcPr>
                <w:p w:rsidR="00EA1A5A" w:rsidRPr="00027FF5" w:rsidRDefault="00EA1A5A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027FF5" w:rsidRPr="00027FF5" w:rsidTr="007A09AE">
              <w:tc>
                <w:tcPr>
                  <w:tcW w:w="1544" w:type="dxa"/>
                  <w:vAlign w:val="center"/>
                </w:tcPr>
                <w:p w:rsidR="00EA1A5A" w:rsidRPr="00027FF5" w:rsidRDefault="00EA1A5A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27FF5">
                    <w:rPr>
                      <w:rFonts w:asciiTheme="minorEastAsia" w:eastAsiaTheme="minorEastAsia" w:hAnsiTheme="minorEastAsia" w:hint="eastAsia"/>
                    </w:rPr>
                    <w:t>担　当　者</w:t>
                  </w:r>
                </w:p>
              </w:tc>
              <w:tc>
                <w:tcPr>
                  <w:tcW w:w="1930" w:type="dxa"/>
                  <w:vAlign w:val="center"/>
                </w:tcPr>
                <w:p w:rsidR="00EA1A5A" w:rsidRPr="00027FF5" w:rsidRDefault="00EA1A5A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930" w:type="dxa"/>
                  <w:vAlign w:val="center"/>
                </w:tcPr>
                <w:p w:rsidR="00EA1A5A" w:rsidRPr="00027FF5" w:rsidRDefault="00EA1A5A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860" w:type="dxa"/>
                  <w:vAlign w:val="center"/>
                </w:tcPr>
                <w:p w:rsidR="00EA1A5A" w:rsidRPr="00027FF5" w:rsidRDefault="00EA1A5A" w:rsidP="00C12F8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:rsidR="008C46CA" w:rsidRPr="00027FF5" w:rsidRDefault="008C46CA" w:rsidP="00C12F8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F36C0E" w:rsidRPr="00027FF5" w:rsidRDefault="00F36C0E" w:rsidP="00C12F89">
      <w:pPr>
        <w:overflowPunct/>
        <w:autoSpaceDE w:val="0"/>
        <w:autoSpaceDN w:val="0"/>
        <w:ind w:leftChars="100" w:left="193" w:firstLineChars="1900" w:firstLine="3662"/>
        <w:jc w:val="left"/>
        <w:rPr>
          <w:rFonts w:asciiTheme="minorEastAsia" w:eastAsiaTheme="minorEastAsia" w:hAnsiTheme="minorEastAsia"/>
        </w:rPr>
        <w:sectPr w:rsidR="00F36C0E" w:rsidRPr="00027FF5" w:rsidSect="00C161E2">
          <w:pgSz w:w="11906" w:h="16838" w:code="9"/>
          <w:pgMar w:top="1134" w:right="1134" w:bottom="1134" w:left="1134" w:header="851" w:footer="851" w:gutter="0"/>
          <w:pgNumType w:start="1"/>
          <w:cols w:space="720"/>
          <w:noEndnote/>
          <w:docGrid w:type="linesAndChars" w:linePitch="331" w:charSpace="-3531"/>
        </w:sectPr>
      </w:pPr>
    </w:p>
    <w:p w:rsidR="00F36C0E" w:rsidRPr="00027FF5" w:rsidRDefault="00F36C0E" w:rsidP="00013BBA">
      <w:pPr>
        <w:overflowPunct/>
        <w:autoSpaceDE w:val="0"/>
        <w:autoSpaceDN w:val="0"/>
        <w:ind w:firstLineChars="100" w:firstLine="223"/>
        <w:jc w:val="center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lastRenderedPageBreak/>
        <w:t>＜添付書類に係る詳細事項＞</w:t>
      </w:r>
    </w:p>
    <w:p w:rsidR="001F3884" w:rsidRPr="00027FF5" w:rsidRDefault="001F3884" w:rsidP="001F3884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</w:p>
    <w:p w:rsidR="001F3884" w:rsidRPr="00027FF5" w:rsidRDefault="001F3884" w:rsidP="001F3884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１　誓約書（別記第１号様式）</w:t>
      </w:r>
    </w:p>
    <w:p w:rsidR="001F3884" w:rsidRPr="00027FF5" w:rsidRDefault="001F3884" w:rsidP="001F3884">
      <w:pPr>
        <w:overflowPunct/>
        <w:autoSpaceDE w:val="0"/>
        <w:autoSpaceDN w:val="0"/>
        <w:ind w:left="223" w:hangingChars="100" w:hanging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 xml:space="preserve">　　暴力団員に該当しない者であるとともに、今後、これらの者とならないこと等についての誓約のうえ、提出してください。</w:t>
      </w:r>
    </w:p>
    <w:p w:rsidR="001F3884" w:rsidRPr="00027FF5" w:rsidRDefault="001F3884" w:rsidP="001F3884">
      <w:pPr>
        <w:overflowPunct/>
        <w:autoSpaceDE w:val="0"/>
        <w:autoSpaceDN w:val="0"/>
        <w:ind w:left="223" w:hangingChars="100" w:hanging="223"/>
        <w:rPr>
          <w:rFonts w:asciiTheme="minorEastAsia" w:eastAsiaTheme="minorEastAsia" w:hAnsiTheme="minorEastAsia"/>
          <w:sz w:val="24"/>
        </w:rPr>
      </w:pPr>
    </w:p>
    <w:p w:rsidR="00F36C0E" w:rsidRPr="00027FF5" w:rsidRDefault="00013BBA" w:rsidP="00F36C0E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２</w:t>
      </w:r>
      <w:r w:rsidR="00F36C0E" w:rsidRPr="00027FF5">
        <w:rPr>
          <w:rFonts w:asciiTheme="minorEastAsia" w:eastAsiaTheme="minorEastAsia" w:hAnsiTheme="minorEastAsia" w:hint="eastAsia"/>
          <w:sz w:val="24"/>
        </w:rPr>
        <w:t xml:space="preserve">　登記事項証明書（履歴事項全部証明書）又は市町村長が発行する身分証明書及び営業証明書</w:t>
      </w:r>
    </w:p>
    <w:p w:rsidR="00F36C0E" w:rsidRPr="00027FF5" w:rsidRDefault="00F36C0E" w:rsidP="00F36C0E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 xml:space="preserve">　　申請書提出日から遡及し、３ヶ月以内に発行されたものとする。</w:t>
      </w:r>
    </w:p>
    <w:p w:rsidR="00F36C0E" w:rsidRPr="00027FF5" w:rsidRDefault="00F36C0E" w:rsidP="00F36C0E">
      <w:pPr>
        <w:overflowPunct/>
        <w:autoSpaceDE w:val="0"/>
        <w:autoSpaceDN w:val="0"/>
        <w:ind w:firstLineChars="100" w:firstLine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(</w:t>
      </w:r>
      <w:r w:rsidRPr="00027FF5">
        <w:rPr>
          <w:rFonts w:asciiTheme="minorEastAsia" w:eastAsiaTheme="minorEastAsia" w:hAnsiTheme="minorEastAsia"/>
          <w:sz w:val="24"/>
        </w:rPr>
        <w:t xml:space="preserve">1) </w:t>
      </w:r>
      <w:r w:rsidRPr="00027FF5">
        <w:rPr>
          <w:rFonts w:asciiTheme="minorEastAsia" w:eastAsiaTheme="minorEastAsia" w:hAnsiTheme="minorEastAsia" w:hint="eastAsia"/>
          <w:sz w:val="24"/>
        </w:rPr>
        <w:t>原本又は写し</w:t>
      </w:r>
      <w:r w:rsidR="001B1B2A" w:rsidRPr="00027FF5">
        <w:rPr>
          <w:rFonts w:asciiTheme="minorEastAsia" w:eastAsiaTheme="minorEastAsia" w:hAnsiTheme="minorEastAsia" w:hint="eastAsia"/>
          <w:sz w:val="24"/>
        </w:rPr>
        <w:t>の提出</w:t>
      </w:r>
    </w:p>
    <w:p w:rsidR="00F36C0E" w:rsidRPr="00027FF5" w:rsidRDefault="00F36C0E" w:rsidP="00F36C0E">
      <w:pPr>
        <w:overflowPunct/>
        <w:autoSpaceDE w:val="0"/>
        <w:autoSpaceDN w:val="0"/>
        <w:ind w:firstLineChars="100" w:firstLine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(</w:t>
      </w:r>
      <w:r w:rsidRPr="00027FF5">
        <w:rPr>
          <w:rFonts w:asciiTheme="minorEastAsia" w:eastAsiaTheme="minorEastAsia" w:hAnsiTheme="minorEastAsia"/>
          <w:sz w:val="24"/>
        </w:rPr>
        <w:t xml:space="preserve">2) </w:t>
      </w:r>
      <w:r w:rsidRPr="00027FF5">
        <w:rPr>
          <w:rFonts w:asciiTheme="minorEastAsia" w:eastAsiaTheme="minorEastAsia" w:hAnsiTheme="minorEastAsia" w:hint="eastAsia"/>
          <w:sz w:val="24"/>
        </w:rPr>
        <w:t>法人にあっては登記事項証明書（履歴事項全部証明書）</w:t>
      </w:r>
    </w:p>
    <w:p w:rsidR="00F36C0E" w:rsidRPr="00027FF5" w:rsidRDefault="00F36C0E" w:rsidP="00F36C0E">
      <w:pPr>
        <w:overflowPunct/>
        <w:autoSpaceDE w:val="0"/>
        <w:autoSpaceDN w:val="0"/>
        <w:ind w:firstLineChars="100" w:firstLine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(</w:t>
      </w:r>
      <w:r w:rsidRPr="00027FF5">
        <w:rPr>
          <w:rFonts w:asciiTheme="minorEastAsia" w:eastAsiaTheme="minorEastAsia" w:hAnsiTheme="minorEastAsia"/>
          <w:sz w:val="24"/>
        </w:rPr>
        <w:t xml:space="preserve">3) </w:t>
      </w:r>
      <w:r w:rsidRPr="00027FF5">
        <w:rPr>
          <w:rFonts w:asciiTheme="minorEastAsia" w:eastAsiaTheme="minorEastAsia" w:hAnsiTheme="minorEastAsia" w:hint="eastAsia"/>
          <w:sz w:val="24"/>
        </w:rPr>
        <w:t>私人にあっては市町村長が発行する身分証明書及び営業証明書</w:t>
      </w:r>
    </w:p>
    <w:p w:rsidR="00F36C0E" w:rsidRPr="00027FF5" w:rsidRDefault="00F36C0E" w:rsidP="00F36C0E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</w:p>
    <w:p w:rsidR="00F36C0E" w:rsidRPr="00027FF5" w:rsidRDefault="00013BBA" w:rsidP="00F36C0E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３</w:t>
      </w:r>
      <w:r w:rsidR="00F36C0E" w:rsidRPr="00027FF5">
        <w:rPr>
          <w:rFonts w:asciiTheme="minorEastAsia" w:eastAsiaTheme="minorEastAsia" w:hAnsiTheme="minorEastAsia" w:hint="eastAsia"/>
          <w:sz w:val="24"/>
        </w:rPr>
        <w:t xml:space="preserve">　納税証明書　</w:t>
      </w:r>
    </w:p>
    <w:p w:rsidR="00F36C0E" w:rsidRPr="00027FF5" w:rsidRDefault="00F36C0E" w:rsidP="00013BBA">
      <w:pPr>
        <w:overflowPunct/>
        <w:autoSpaceDE w:val="0"/>
        <w:autoSpaceDN w:val="0"/>
        <w:ind w:firstLineChars="100" w:firstLine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 xml:space="preserve">　申請書提出日から遡及し、３ヶ月以内に発行されたものとする。</w:t>
      </w:r>
    </w:p>
    <w:p w:rsidR="00F36C0E" w:rsidRPr="00027FF5" w:rsidRDefault="00F36C0E" w:rsidP="00F36C0E">
      <w:pPr>
        <w:overflowPunct/>
        <w:autoSpaceDE w:val="0"/>
        <w:autoSpaceDN w:val="0"/>
        <w:ind w:firstLineChars="100" w:firstLine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(</w:t>
      </w:r>
      <w:r w:rsidRPr="00027FF5">
        <w:rPr>
          <w:rFonts w:asciiTheme="minorEastAsia" w:eastAsiaTheme="minorEastAsia" w:hAnsiTheme="minorEastAsia"/>
          <w:sz w:val="24"/>
        </w:rPr>
        <w:t xml:space="preserve">1) </w:t>
      </w:r>
      <w:r w:rsidRPr="00027FF5">
        <w:rPr>
          <w:rFonts w:asciiTheme="minorEastAsia" w:eastAsiaTheme="minorEastAsia" w:hAnsiTheme="minorEastAsia" w:hint="eastAsia"/>
          <w:sz w:val="24"/>
        </w:rPr>
        <w:t>原本又は写し</w:t>
      </w:r>
      <w:r w:rsidR="001B1B2A" w:rsidRPr="00027FF5">
        <w:rPr>
          <w:rFonts w:asciiTheme="minorEastAsia" w:eastAsiaTheme="minorEastAsia" w:hAnsiTheme="minorEastAsia" w:hint="eastAsia"/>
          <w:sz w:val="24"/>
        </w:rPr>
        <w:t>の提出</w:t>
      </w:r>
    </w:p>
    <w:p w:rsidR="00F36C0E" w:rsidRPr="00027FF5" w:rsidRDefault="00F36C0E" w:rsidP="00F36C0E">
      <w:pPr>
        <w:overflowPunct/>
        <w:autoSpaceDE w:val="0"/>
        <w:autoSpaceDN w:val="0"/>
        <w:ind w:firstLineChars="100" w:firstLine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(</w:t>
      </w:r>
      <w:r w:rsidRPr="00027FF5">
        <w:rPr>
          <w:rFonts w:asciiTheme="minorEastAsia" w:eastAsiaTheme="minorEastAsia" w:hAnsiTheme="minorEastAsia"/>
          <w:sz w:val="24"/>
        </w:rPr>
        <w:t xml:space="preserve">2) </w:t>
      </w:r>
      <w:r w:rsidRPr="00027FF5">
        <w:rPr>
          <w:rFonts w:asciiTheme="minorEastAsia" w:eastAsiaTheme="minorEastAsia" w:hAnsiTheme="minorEastAsia" w:hint="eastAsia"/>
          <w:sz w:val="24"/>
        </w:rPr>
        <w:t>道税（道が賦課徴収するものに限る。）に滞納がないことを証明するもの</w:t>
      </w:r>
    </w:p>
    <w:p w:rsidR="00F36C0E" w:rsidRPr="00027FF5" w:rsidRDefault="00F36C0E" w:rsidP="00F36C0E">
      <w:pPr>
        <w:overflowPunct/>
        <w:autoSpaceDE w:val="0"/>
        <w:autoSpaceDN w:val="0"/>
        <w:ind w:firstLineChars="100" w:firstLine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(</w:t>
      </w:r>
      <w:r w:rsidRPr="00027FF5">
        <w:rPr>
          <w:rFonts w:asciiTheme="minorEastAsia" w:eastAsiaTheme="minorEastAsia" w:hAnsiTheme="minorEastAsia"/>
          <w:sz w:val="24"/>
        </w:rPr>
        <w:t xml:space="preserve">3) </w:t>
      </w:r>
      <w:r w:rsidRPr="00027FF5">
        <w:rPr>
          <w:rFonts w:asciiTheme="minorEastAsia" w:eastAsiaTheme="minorEastAsia" w:hAnsiTheme="minorEastAsia" w:hint="eastAsia"/>
          <w:sz w:val="24"/>
        </w:rPr>
        <w:t>消費税及び地方消費税に滞納がないことを証明するもの</w:t>
      </w:r>
    </w:p>
    <w:p w:rsidR="00F36C0E" w:rsidRPr="00027FF5" w:rsidRDefault="00F36C0E" w:rsidP="00F36C0E">
      <w:pPr>
        <w:overflowPunct/>
        <w:autoSpaceDE w:val="0"/>
        <w:autoSpaceDN w:val="0"/>
        <w:ind w:firstLineChars="100" w:firstLine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(</w:t>
      </w:r>
      <w:r w:rsidRPr="00027FF5">
        <w:rPr>
          <w:rFonts w:asciiTheme="minorEastAsia" w:eastAsiaTheme="minorEastAsia" w:hAnsiTheme="minorEastAsia"/>
          <w:sz w:val="24"/>
        </w:rPr>
        <w:t xml:space="preserve">4) </w:t>
      </w:r>
      <w:r w:rsidRPr="00027FF5">
        <w:rPr>
          <w:rFonts w:asciiTheme="minorEastAsia" w:eastAsiaTheme="minorEastAsia" w:hAnsiTheme="minorEastAsia" w:hint="eastAsia"/>
          <w:sz w:val="24"/>
        </w:rPr>
        <w:t>本店が所在する都府県の事業税（道税の納税義務がある場合を除く。）</w:t>
      </w:r>
    </w:p>
    <w:p w:rsidR="00F36C0E" w:rsidRPr="00027FF5" w:rsidRDefault="00F36C0E" w:rsidP="00F36C0E">
      <w:pPr>
        <w:overflowPunct/>
        <w:autoSpaceDE w:val="0"/>
        <w:autoSpaceDN w:val="0"/>
        <w:ind w:firstLineChars="200" w:firstLine="446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※　北海道に納付した道税の納税証明書の交付申請には、納税者の代表者印が必要です。</w:t>
      </w:r>
    </w:p>
    <w:p w:rsidR="00F36C0E" w:rsidRPr="00027FF5" w:rsidRDefault="00F36C0E" w:rsidP="00F36C0E">
      <w:pPr>
        <w:overflowPunct/>
        <w:autoSpaceDE w:val="0"/>
        <w:autoSpaceDN w:val="0"/>
        <w:ind w:leftChars="300" w:left="578" w:firstLineChars="100" w:firstLine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また、納税者が納税証明書交付請求を代理人に委任したときは、その委任事項を記載した委任状と代理人印が必要です。</w:t>
      </w:r>
    </w:p>
    <w:p w:rsidR="00F36C0E" w:rsidRPr="00027FF5" w:rsidRDefault="00F36C0E" w:rsidP="00F36C0E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</w:p>
    <w:p w:rsidR="00F36C0E" w:rsidRPr="00027FF5" w:rsidRDefault="00013BBA" w:rsidP="00F36C0E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４</w:t>
      </w:r>
      <w:r w:rsidR="00F36C0E" w:rsidRPr="00027FF5">
        <w:rPr>
          <w:rFonts w:asciiTheme="minorEastAsia" w:eastAsiaTheme="minorEastAsia" w:hAnsiTheme="minorEastAsia" w:hint="eastAsia"/>
          <w:sz w:val="24"/>
        </w:rPr>
        <w:t xml:space="preserve">　健康保険・厚生年金保険・雇用保険の届出義務を履行している事実を証する書類</w:t>
      </w:r>
    </w:p>
    <w:p w:rsidR="001B1B2A" w:rsidRPr="00027FF5" w:rsidRDefault="001B1B2A" w:rsidP="001B1B2A">
      <w:pPr>
        <w:overflowPunct/>
        <w:autoSpaceDE w:val="0"/>
        <w:autoSpaceDN w:val="0"/>
        <w:ind w:firstLineChars="100" w:firstLine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(</w:t>
      </w:r>
      <w:r w:rsidRPr="00027FF5">
        <w:rPr>
          <w:rFonts w:asciiTheme="minorEastAsia" w:eastAsiaTheme="minorEastAsia" w:hAnsiTheme="minorEastAsia"/>
          <w:sz w:val="24"/>
        </w:rPr>
        <w:t xml:space="preserve">1) </w:t>
      </w:r>
      <w:r w:rsidRPr="00027FF5">
        <w:rPr>
          <w:rFonts w:asciiTheme="minorEastAsia" w:eastAsiaTheme="minorEastAsia" w:hAnsiTheme="minorEastAsia" w:hint="eastAsia"/>
          <w:sz w:val="24"/>
        </w:rPr>
        <w:t>健康保険・厚生年金保険</w:t>
      </w:r>
    </w:p>
    <w:p w:rsidR="001B1B2A" w:rsidRPr="00027FF5" w:rsidRDefault="001B1B2A" w:rsidP="001B1B2A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 xml:space="preserve">　　　次に例示した書類など、届出の状況が確認できる書類のいずれか一つ（写し）</w:t>
      </w:r>
    </w:p>
    <w:p w:rsidR="001B1B2A" w:rsidRPr="00027FF5" w:rsidRDefault="001B1B2A" w:rsidP="001B1B2A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 xml:space="preserve">　　　・　保険料納入告知額・領収済額通知書、社会保険料納入証明書、保険料納入確認書</w:t>
      </w:r>
    </w:p>
    <w:p w:rsidR="001B1B2A" w:rsidRPr="00027FF5" w:rsidRDefault="001B1B2A" w:rsidP="001B1B2A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 xml:space="preserve">　　　・　適用通知書、資格取得確認書、標準報酬月額決定通知書</w:t>
      </w:r>
    </w:p>
    <w:p w:rsidR="001B1B2A" w:rsidRPr="00027FF5" w:rsidRDefault="001B1B2A" w:rsidP="001B1B2A">
      <w:pPr>
        <w:overflowPunct/>
        <w:autoSpaceDE w:val="0"/>
        <w:autoSpaceDN w:val="0"/>
        <w:ind w:firstLineChars="100" w:firstLine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(</w:t>
      </w:r>
      <w:r w:rsidRPr="00027FF5">
        <w:rPr>
          <w:rFonts w:asciiTheme="minorEastAsia" w:eastAsiaTheme="minorEastAsia" w:hAnsiTheme="minorEastAsia"/>
          <w:sz w:val="24"/>
        </w:rPr>
        <w:t xml:space="preserve">2) </w:t>
      </w:r>
      <w:r w:rsidRPr="00027FF5">
        <w:rPr>
          <w:rFonts w:asciiTheme="minorEastAsia" w:eastAsiaTheme="minorEastAsia" w:hAnsiTheme="minorEastAsia" w:hint="eastAsia"/>
          <w:sz w:val="24"/>
        </w:rPr>
        <w:t>雇用保険</w:t>
      </w:r>
    </w:p>
    <w:p w:rsidR="001B1B2A" w:rsidRPr="00027FF5" w:rsidRDefault="001B1B2A" w:rsidP="001B1B2A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 xml:space="preserve">　　　次に例示した書類など、届出の状況が確認できる書類のいずれか一つ（写し）</w:t>
      </w:r>
    </w:p>
    <w:p w:rsidR="001B1B2A" w:rsidRPr="00027FF5" w:rsidRDefault="001B1B2A" w:rsidP="001B1B2A">
      <w:pPr>
        <w:overflowPunct/>
        <w:autoSpaceDE w:val="0"/>
        <w:autoSpaceDN w:val="0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 xml:space="preserve">　　</w:t>
      </w:r>
      <w:r w:rsidR="00013BBA" w:rsidRPr="00027FF5">
        <w:rPr>
          <w:rFonts w:asciiTheme="minorEastAsia" w:eastAsiaTheme="minorEastAsia" w:hAnsiTheme="minorEastAsia" w:hint="eastAsia"/>
          <w:sz w:val="24"/>
        </w:rPr>
        <w:t xml:space="preserve">　・　保険関係成立届、概算・確定保険料申告書、納付書・領収証書</w:t>
      </w:r>
    </w:p>
    <w:p w:rsidR="00F36C0E" w:rsidRPr="00027FF5" w:rsidRDefault="001B1B2A" w:rsidP="00100F7F">
      <w:pPr>
        <w:overflowPunct/>
        <w:autoSpaceDE w:val="0"/>
        <w:autoSpaceDN w:val="0"/>
        <w:ind w:leftChars="200" w:left="609" w:hangingChars="100" w:hanging="223"/>
        <w:rPr>
          <w:rFonts w:asciiTheme="minorEastAsia" w:eastAsiaTheme="minorEastAsia" w:hAnsiTheme="minorEastAsia"/>
          <w:sz w:val="24"/>
        </w:rPr>
      </w:pPr>
      <w:r w:rsidRPr="00027FF5">
        <w:rPr>
          <w:rFonts w:asciiTheme="minorEastAsia" w:eastAsiaTheme="minorEastAsia" w:hAnsiTheme="minorEastAsia" w:hint="eastAsia"/>
          <w:sz w:val="24"/>
        </w:rPr>
        <w:t>※　(</w:t>
      </w:r>
      <w:r w:rsidRPr="00027FF5">
        <w:rPr>
          <w:rFonts w:asciiTheme="minorEastAsia" w:eastAsiaTheme="minorEastAsia" w:hAnsiTheme="minorEastAsia"/>
          <w:sz w:val="24"/>
        </w:rPr>
        <w:t>1)</w:t>
      </w:r>
      <w:r w:rsidRPr="00027FF5">
        <w:rPr>
          <w:rFonts w:asciiTheme="minorEastAsia" w:eastAsiaTheme="minorEastAsia" w:hAnsiTheme="minorEastAsia" w:hint="eastAsia"/>
          <w:sz w:val="24"/>
        </w:rPr>
        <w:t>、</w:t>
      </w:r>
      <w:r w:rsidRPr="00027FF5">
        <w:rPr>
          <w:rFonts w:asciiTheme="minorEastAsia" w:eastAsiaTheme="minorEastAsia" w:hAnsiTheme="minorEastAsia"/>
          <w:sz w:val="24"/>
        </w:rPr>
        <w:t>(2)</w:t>
      </w:r>
      <w:r w:rsidRPr="00027FF5">
        <w:rPr>
          <w:rFonts w:asciiTheme="minorEastAsia" w:eastAsiaTheme="minorEastAsia" w:hAnsiTheme="minorEastAsia" w:hint="eastAsia"/>
          <w:sz w:val="24"/>
        </w:rPr>
        <w:t>のいずれか、又は両方の届出をしていない場合は、社会保険等適用除外申出書</w:t>
      </w:r>
      <w:r w:rsidR="00100F7F" w:rsidRPr="00027FF5">
        <w:rPr>
          <w:rFonts w:asciiTheme="minorEastAsia" w:eastAsiaTheme="minorEastAsia" w:hAnsiTheme="minorEastAsia" w:hint="eastAsia"/>
          <w:sz w:val="24"/>
        </w:rPr>
        <w:t>（別記第</w:t>
      </w:r>
      <w:r w:rsidR="00013BBA" w:rsidRPr="00027FF5">
        <w:rPr>
          <w:rFonts w:asciiTheme="minorEastAsia" w:eastAsiaTheme="minorEastAsia" w:hAnsiTheme="minorEastAsia" w:hint="eastAsia"/>
          <w:sz w:val="24"/>
        </w:rPr>
        <w:t>２</w:t>
      </w:r>
      <w:r w:rsidR="00100F7F" w:rsidRPr="00027FF5">
        <w:rPr>
          <w:rFonts w:asciiTheme="minorEastAsia" w:eastAsiaTheme="minorEastAsia" w:hAnsiTheme="minorEastAsia" w:hint="eastAsia"/>
          <w:sz w:val="24"/>
        </w:rPr>
        <w:t>号様式）</w:t>
      </w:r>
      <w:r w:rsidRPr="00027FF5">
        <w:rPr>
          <w:rFonts w:asciiTheme="minorEastAsia" w:eastAsiaTheme="minorEastAsia" w:hAnsiTheme="minorEastAsia" w:hint="eastAsia"/>
          <w:sz w:val="24"/>
        </w:rPr>
        <w:t>を提出してください</w:t>
      </w:r>
      <w:bookmarkEnd w:id="0"/>
    </w:p>
    <w:sectPr w:rsidR="00F36C0E" w:rsidRPr="00027FF5" w:rsidSect="00C12F89"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428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4E5" w:rsidRDefault="002264E5">
      <w:r>
        <w:separator/>
      </w:r>
    </w:p>
  </w:endnote>
  <w:endnote w:type="continuationSeparator" w:id="0">
    <w:p w:rsidR="002264E5" w:rsidRDefault="00226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4E5" w:rsidRDefault="002264E5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2264E5" w:rsidRDefault="00226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16DAE"/>
    <w:multiLevelType w:val="hybridMultilevel"/>
    <w:tmpl w:val="D2965E18"/>
    <w:lvl w:ilvl="0" w:tplc="B0B6E4AA">
      <w:start w:val="5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1" w15:restartNumberingAfterBreak="0">
    <w:nsid w:val="32146CF9"/>
    <w:multiLevelType w:val="hybridMultilevel"/>
    <w:tmpl w:val="D856094C"/>
    <w:lvl w:ilvl="0" w:tplc="F6280A2E">
      <w:numFmt w:val="bullet"/>
      <w:lvlText w:val="□"/>
      <w:lvlJc w:val="left"/>
      <w:pPr>
        <w:tabs>
          <w:tab w:val="num" w:pos="874"/>
        </w:tabs>
        <w:ind w:left="874" w:hanging="43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9"/>
        </w:tabs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9"/>
        </w:tabs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9"/>
        </w:tabs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</w:abstractNum>
  <w:abstractNum w:abstractNumId="2" w15:restartNumberingAfterBreak="0">
    <w:nsid w:val="3696543E"/>
    <w:multiLevelType w:val="hybridMultilevel"/>
    <w:tmpl w:val="4A40CA1A"/>
    <w:lvl w:ilvl="0" w:tplc="6EE0E198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48BA5A31"/>
    <w:multiLevelType w:val="hybridMultilevel"/>
    <w:tmpl w:val="4B288C94"/>
    <w:lvl w:ilvl="0" w:tplc="C9F2E15C">
      <w:start w:val="5"/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4" w15:restartNumberingAfterBreak="0">
    <w:nsid w:val="6421101C"/>
    <w:multiLevelType w:val="hybridMultilevel"/>
    <w:tmpl w:val="8D7C3940"/>
    <w:lvl w:ilvl="0" w:tplc="F662D186">
      <w:numFmt w:val="bullet"/>
      <w:lvlText w:val="□"/>
      <w:lvlJc w:val="left"/>
      <w:pPr>
        <w:tabs>
          <w:tab w:val="num" w:pos="983"/>
        </w:tabs>
        <w:ind w:left="983" w:hanging="435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8"/>
        </w:tabs>
        <w:ind w:left="13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8"/>
        </w:tabs>
        <w:ind w:left="18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8"/>
        </w:tabs>
        <w:ind w:left="22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8"/>
        </w:tabs>
        <w:ind w:left="26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8"/>
        </w:tabs>
        <w:ind w:left="30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8"/>
        </w:tabs>
        <w:ind w:left="34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8"/>
        </w:tabs>
        <w:ind w:left="39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8"/>
        </w:tabs>
        <w:ind w:left="4328" w:hanging="420"/>
      </w:pPr>
      <w:rPr>
        <w:rFonts w:ascii="Wingdings" w:hAnsi="Wingdings" w:hint="default"/>
      </w:rPr>
    </w:lvl>
  </w:abstractNum>
  <w:abstractNum w:abstractNumId="5" w15:restartNumberingAfterBreak="0">
    <w:nsid w:val="6E533183"/>
    <w:multiLevelType w:val="hybridMultilevel"/>
    <w:tmpl w:val="23DC1388"/>
    <w:lvl w:ilvl="0" w:tplc="B68A59DE"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93"/>
  <w:drawingGridVerticalSpacing w:val="21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43D"/>
    <w:rsid w:val="00005BF2"/>
    <w:rsid w:val="00010B43"/>
    <w:rsid w:val="00013BBA"/>
    <w:rsid w:val="00015453"/>
    <w:rsid w:val="00027FF5"/>
    <w:rsid w:val="00052EF8"/>
    <w:rsid w:val="00056A26"/>
    <w:rsid w:val="00074376"/>
    <w:rsid w:val="00080678"/>
    <w:rsid w:val="000C1792"/>
    <w:rsid w:val="000C32DF"/>
    <w:rsid w:val="000C766C"/>
    <w:rsid w:val="000E6CDA"/>
    <w:rsid w:val="000F6C92"/>
    <w:rsid w:val="00100F7F"/>
    <w:rsid w:val="0011243D"/>
    <w:rsid w:val="00132BBB"/>
    <w:rsid w:val="0015111C"/>
    <w:rsid w:val="00172428"/>
    <w:rsid w:val="001727A6"/>
    <w:rsid w:val="00196BD3"/>
    <w:rsid w:val="001B1B2A"/>
    <w:rsid w:val="001B4C5A"/>
    <w:rsid w:val="001D6081"/>
    <w:rsid w:val="001F3884"/>
    <w:rsid w:val="002264E5"/>
    <w:rsid w:val="002453D0"/>
    <w:rsid w:val="00270C12"/>
    <w:rsid w:val="00275175"/>
    <w:rsid w:val="002A0535"/>
    <w:rsid w:val="002A536F"/>
    <w:rsid w:val="002C1BE7"/>
    <w:rsid w:val="002D58C8"/>
    <w:rsid w:val="002D5EF1"/>
    <w:rsid w:val="002F64C3"/>
    <w:rsid w:val="0030074F"/>
    <w:rsid w:val="00306B6D"/>
    <w:rsid w:val="0034497D"/>
    <w:rsid w:val="003508C5"/>
    <w:rsid w:val="003B088B"/>
    <w:rsid w:val="003C50EF"/>
    <w:rsid w:val="00405B8F"/>
    <w:rsid w:val="00407B5E"/>
    <w:rsid w:val="0045117C"/>
    <w:rsid w:val="00452191"/>
    <w:rsid w:val="0046173B"/>
    <w:rsid w:val="004901AD"/>
    <w:rsid w:val="00493891"/>
    <w:rsid w:val="004A0BE8"/>
    <w:rsid w:val="004A0D2E"/>
    <w:rsid w:val="004B20B7"/>
    <w:rsid w:val="004C660D"/>
    <w:rsid w:val="004D55CA"/>
    <w:rsid w:val="004D7FBC"/>
    <w:rsid w:val="004E7C91"/>
    <w:rsid w:val="004F48E0"/>
    <w:rsid w:val="004F4D66"/>
    <w:rsid w:val="004F7F9D"/>
    <w:rsid w:val="0053119C"/>
    <w:rsid w:val="00535592"/>
    <w:rsid w:val="00536698"/>
    <w:rsid w:val="005430BC"/>
    <w:rsid w:val="00545160"/>
    <w:rsid w:val="005504B0"/>
    <w:rsid w:val="005544C6"/>
    <w:rsid w:val="00572555"/>
    <w:rsid w:val="005828B7"/>
    <w:rsid w:val="005A18EF"/>
    <w:rsid w:val="005A3BFF"/>
    <w:rsid w:val="005A7457"/>
    <w:rsid w:val="005A7911"/>
    <w:rsid w:val="005B0A91"/>
    <w:rsid w:val="005B2783"/>
    <w:rsid w:val="005C08BB"/>
    <w:rsid w:val="005C1214"/>
    <w:rsid w:val="005C550F"/>
    <w:rsid w:val="005C59D1"/>
    <w:rsid w:val="005D43C3"/>
    <w:rsid w:val="005D4C35"/>
    <w:rsid w:val="005E2DEA"/>
    <w:rsid w:val="005F7B1F"/>
    <w:rsid w:val="0061733A"/>
    <w:rsid w:val="00617D94"/>
    <w:rsid w:val="0063662A"/>
    <w:rsid w:val="006427F7"/>
    <w:rsid w:val="00661BA2"/>
    <w:rsid w:val="0068549F"/>
    <w:rsid w:val="006F4B6B"/>
    <w:rsid w:val="00715478"/>
    <w:rsid w:val="00716221"/>
    <w:rsid w:val="00740ADC"/>
    <w:rsid w:val="0075600D"/>
    <w:rsid w:val="00775A79"/>
    <w:rsid w:val="007A09AE"/>
    <w:rsid w:val="007A1D67"/>
    <w:rsid w:val="007B004E"/>
    <w:rsid w:val="007C367B"/>
    <w:rsid w:val="007C4BCC"/>
    <w:rsid w:val="007C63E8"/>
    <w:rsid w:val="007E14B6"/>
    <w:rsid w:val="00804B81"/>
    <w:rsid w:val="00821018"/>
    <w:rsid w:val="00842FB4"/>
    <w:rsid w:val="008654E1"/>
    <w:rsid w:val="00897C82"/>
    <w:rsid w:val="008A3898"/>
    <w:rsid w:val="008C46CA"/>
    <w:rsid w:val="008D239E"/>
    <w:rsid w:val="008D3817"/>
    <w:rsid w:val="008E7625"/>
    <w:rsid w:val="008F750C"/>
    <w:rsid w:val="00902C4A"/>
    <w:rsid w:val="00907364"/>
    <w:rsid w:val="009347C6"/>
    <w:rsid w:val="009361C1"/>
    <w:rsid w:val="009577A7"/>
    <w:rsid w:val="0096520B"/>
    <w:rsid w:val="00991415"/>
    <w:rsid w:val="009A60AF"/>
    <w:rsid w:val="009C32BD"/>
    <w:rsid w:val="009C5D46"/>
    <w:rsid w:val="009D5FF0"/>
    <w:rsid w:val="009E1F11"/>
    <w:rsid w:val="00A00B80"/>
    <w:rsid w:val="00A0532C"/>
    <w:rsid w:val="00A07610"/>
    <w:rsid w:val="00A07687"/>
    <w:rsid w:val="00A108CB"/>
    <w:rsid w:val="00A52E9A"/>
    <w:rsid w:val="00A552AD"/>
    <w:rsid w:val="00A606BE"/>
    <w:rsid w:val="00A70C63"/>
    <w:rsid w:val="00AA0834"/>
    <w:rsid w:val="00AB3AF3"/>
    <w:rsid w:val="00AC02AB"/>
    <w:rsid w:val="00AF0A40"/>
    <w:rsid w:val="00AF0D08"/>
    <w:rsid w:val="00B1317B"/>
    <w:rsid w:val="00B31FBA"/>
    <w:rsid w:val="00B349F9"/>
    <w:rsid w:val="00B43F9E"/>
    <w:rsid w:val="00B55A82"/>
    <w:rsid w:val="00B810DC"/>
    <w:rsid w:val="00B81B2E"/>
    <w:rsid w:val="00B82537"/>
    <w:rsid w:val="00B90472"/>
    <w:rsid w:val="00BA01C8"/>
    <w:rsid w:val="00BA3D36"/>
    <w:rsid w:val="00BA5B3B"/>
    <w:rsid w:val="00BB1134"/>
    <w:rsid w:val="00BE188D"/>
    <w:rsid w:val="00C108FE"/>
    <w:rsid w:val="00C12F89"/>
    <w:rsid w:val="00C161E2"/>
    <w:rsid w:val="00C330D0"/>
    <w:rsid w:val="00C44CB8"/>
    <w:rsid w:val="00C52378"/>
    <w:rsid w:val="00C57036"/>
    <w:rsid w:val="00C6767E"/>
    <w:rsid w:val="00C70A3F"/>
    <w:rsid w:val="00C8205C"/>
    <w:rsid w:val="00C8337B"/>
    <w:rsid w:val="00C83F9A"/>
    <w:rsid w:val="00C87175"/>
    <w:rsid w:val="00CA4699"/>
    <w:rsid w:val="00CA5C39"/>
    <w:rsid w:val="00CB0E0F"/>
    <w:rsid w:val="00CD5FA9"/>
    <w:rsid w:val="00CD7118"/>
    <w:rsid w:val="00CE5663"/>
    <w:rsid w:val="00CF0AB4"/>
    <w:rsid w:val="00CF705D"/>
    <w:rsid w:val="00D26C8F"/>
    <w:rsid w:val="00D6663A"/>
    <w:rsid w:val="00D7665C"/>
    <w:rsid w:val="00D90284"/>
    <w:rsid w:val="00D90D10"/>
    <w:rsid w:val="00DD0091"/>
    <w:rsid w:val="00DF3C7C"/>
    <w:rsid w:val="00E20F55"/>
    <w:rsid w:val="00E3730F"/>
    <w:rsid w:val="00E37B1A"/>
    <w:rsid w:val="00E50035"/>
    <w:rsid w:val="00E515EC"/>
    <w:rsid w:val="00E52F8C"/>
    <w:rsid w:val="00E55121"/>
    <w:rsid w:val="00E749BC"/>
    <w:rsid w:val="00E90000"/>
    <w:rsid w:val="00E961DE"/>
    <w:rsid w:val="00EA1A5A"/>
    <w:rsid w:val="00EA4072"/>
    <w:rsid w:val="00EB44C4"/>
    <w:rsid w:val="00EB667A"/>
    <w:rsid w:val="00EE149E"/>
    <w:rsid w:val="00EF1E76"/>
    <w:rsid w:val="00EF48A8"/>
    <w:rsid w:val="00EF563C"/>
    <w:rsid w:val="00F34A1E"/>
    <w:rsid w:val="00F36C0E"/>
    <w:rsid w:val="00F47DC5"/>
    <w:rsid w:val="00F67472"/>
    <w:rsid w:val="00F81E7B"/>
    <w:rsid w:val="00F86D0D"/>
    <w:rsid w:val="00FC2779"/>
    <w:rsid w:val="00FD1430"/>
    <w:rsid w:val="00FE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D16510"/>
  <w14:defaultImageDpi w14:val="0"/>
  <w15:docId w15:val="{353A1566-029D-4630-A319-5EEAD79F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C0E"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F4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EF48A8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EF4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EF48A8"/>
    <w:rPr>
      <w:rFonts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A0532C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172428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locked/>
    <w:rPr>
      <w:rFonts w:cs="ＭＳ 明朝"/>
      <w:kern w:val="0"/>
      <w:sz w:val="21"/>
      <w:szCs w:val="21"/>
    </w:rPr>
  </w:style>
  <w:style w:type="paragraph" w:styleId="ab">
    <w:name w:val="Closing"/>
    <w:basedOn w:val="a"/>
    <w:link w:val="ac"/>
    <w:uiPriority w:val="99"/>
    <w:rsid w:val="00172428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locked/>
    <w:rPr>
      <w:rFonts w:cs="ＭＳ 明朝"/>
      <w:kern w:val="0"/>
      <w:sz w:val="21"/>
      <w:szCs w:val="21"/>
    </w:rPr>
  </w:style>
  <w:style w:type="table" w:styleId="ad">
    <w:name w:val="Table Grid"/>
    <w:basedOn w:val="a1"/>
    <w:uiPriority w:val="39"/>
    <w:locked/>
    <w:rsid w:val="00CA5C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標準(太郎文書スタイル)"/>
    <w:basedOn w:val="a"/>
    <w:rsid w:val="00B810DC"/>
    <w:pPr>
      <w:suppressAutoHyphens/>
      <w:wordWrap w:val="0"/>
      <w:autoSpaceDE w:val="0"/>
      <w:autoSpaceDN w:val="0"/>
      <w:adjustRightInd/>
      <w:jc w:val="left"/>
    </w:pPr>
    <w:rPr>
      <w:rFonts w:cs="ＭＳ ゴシック" w:hint="eastAsia"/>
      <w:color w:val="000000"/>
      <w:szCs w:val="20"/>
    </w:rPr>
  </w:style>
  <w:style w:type="paragraph" w:customStyle="1" w:styleId="1">
    <w:name w:val="結語1"/>
    <w:basedOn w:val="a"/>
    <w:rsid w:val="00B810DC"/>
    <w:pPr>
      <w:suppressAutoHyphens/>
      <w:wordWrap w:val="0"/>
      <w:autoSpaceDE w:val="0"/>
      <w:autoSpaceDN w:val="0"/>
      <w:adjustRightInd/>
      <w:jc w:val="right"/>
    </w:pPr>
    <w:rPr>
      <w:rFonts w:ascii="Century" w:hAnsi="Century" w:cs="ＭＳ ゴシック" w:hint="eastAsi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B9403-C34B-4DFE-B325-ADD6E0A4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1287</Words>
  <Characters>394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倉田＿譲</dc:creator>
  <cp:lastModifiedBy>倉田＿譲</cp:lastModifiedBy>
  <cp:revision>2</cp:revision>
  <cp:lastPrinted>2024-10-15T04:36:00Z</cp:lastPrinted>
  <dcterms:created xsi:type="dcterms:W3CDTF">2024-10-18T01:21:00Z</dcterms:created>
  <dcterms:modified xsi:type="dcterms:W3CDTF">2024-10-18T01:21:00Z</dcterms:modified>
</cp:coreProperties>
</file>